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177C" w14:textId="77777777" w:rsidR="001E1266" w:rsidRDefault="001E1266" w:rsidP="00E26ED6">
      <w:pPr>
        <w:ind w:left="5472" w:firstLine="708"/>
        <w:rPr>
          <w:rFonts w:cs="Arial"/>
          <w:b/>
          <w:i/>
          <w:color w:val="808080"/>
          <w:szCs w:val="22"/>
        </w:rPr>
      </w:pPr>
    </w:p>
    <w:p w14:paraId="016B3DB6" w14:textId="3369A718" w:rsidR="00FB3BCC" w:rsidRPr="00FB3BCC" w:rsidRDefault="00FB3BCC" w:rsidP="00E26ED6">
      <w:pPr>
        <w:ind w:left="5472" w:firstLine="708"/>
        <w:rPr>
          <w:rFonts w:cs="Arial"/>
          <w:b/>
          <w:i/>
          <w:color w:val="80808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540F6" wp14:editId="2529CE99">
                <wp:simplePos x="0" y="0"/>
                <wp:positionH relativeFrom="margin">
                  <wp:posOffset>148590</wp:posOffset>
                </wp:positionH>
                <wp:positionV relativeFrom="paragraph">
                  <wp:posOffset>13970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0086F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540F6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1.7pt;margin-top:1.1pt;width:143.25pt;height:1in;rotation:-80447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" filled="f" stroked="f" strokeweight=".5pt">
                <v:textbox>
                  <w:txbxContent>
                    <w:p w14:paraId="5570086F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BCC">
        <w:rPr>
          <w:rFonts w:cs="Arial"/>
          <w:b/>
          <w:i/>
          <w:color w:val="808080"/>
          <w:szCs w:val="22"/>
        </w:rPr>
        <w:t>Envoi en recommandé avec</w:t>
      </w:r>
    </w:p>
    <w:p w14:paraId="0A2B1004" w14:textId="77777777" w:rsidR="00FB3BCC" w:rsidRPr="00FB3BCC" w:rsidRDefault="00FB3BCC" w:rsidP="00FB3BCC">
      <w:pPr>
        <w:tabs>
          <w:tab w:val="left" w:pos="6237"/>
        </w:tabs>
        <w:ind w:left="6180" w:right="-567"/>
        <w:jc w:val="both"/>
        <w:rPr>
          <w:rFonts w:ascii="Eurostile" w:hAnsi="Eurostile"/>
          <w:sz w:val="18"/>
        </w:rPr>
      </w:pPr>
      <w:r w:rsidRPr="00FB3BCC">
        <w:rPr>
          <w:rFonts w:cs="Arial"/>
          <w:b/>
          <w:i/>
          <w:color w:val="808080"/>
          <w:szCs w:val="22"/>
        </w:rPr>
        <w:t>Demande d’accusé de réception</w:t>
      </w:r>
    </w:p>
    <w:p w14:paraId="311212F7" w14:textId="77777777" w:rsidR="00FB3BCC" w:rsidRPr="00FB3BCC" w:rsidRDefault="00FB3BCC" w:rsidP="00FB3BCC">
      <w:pPr>
        <w:tabs>
          <w:tab w:val="left" w:pos="6237"/>
        </w:tabs>
        <w:ind w:right="-567"/>
        <w:rPr>
          <w:sz w:val="18"/>
        </w:rPr>
      </w:pPr>
    </w:p>
    <w:p w14:paraId="1D6E64D6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 w:val="18"/>
        </w:rPr>
        <w:tab/>
      </w:r>
      <w:r w:rsidRPr="00FB3BCC">
        <w:rPr>
          <w:szCs w:val="22"/>
        </w:rPr>
        <w:t>Monsieur / Madame</w:t>
      </w:r>
    </w:p>
    <w:p w14:paraId="2F1F326F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Adresse</w:t>
      </w:r>
    </w:p>
    <w:p w14:paraId="5ADE8F7F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CP VILLE</w:t>
      </w:r>
    </w:p>
    <w:p w14:paraId="2733E20D" w14:textId="77777777" w:rsidR="00FB3BCC" w:rsidRPr="00FB3BCC" w:rsidRDefault="00FB3BCC" w:rsidP="00FB3BCC">
      <w:pPr>
        <w:tabs>
          <w:tab w:val="left" w:pos="6237"/>
        </w:tabs>
        <w:ind w:right="-567"/>
        <w:jc w:val="right"/>
        <w:rPr>
          <w:szCs w:val="22"/>
        </w:rPr>
      </w:pPr>
    </w:p>
    <w:p w14:paraId="0C73E5E4" w14:textId="0B609041" w:rsidR="00FB3BCC" w:rsidRPr="00FB3BCC" w:rsidRDefault="00FB3BCC" w:rsidP="00FB3BCC">
      <w:pPr>
        <w:tabs>
          <w:tab w:val="left" w:pos="6237"/>
        </w:tabs>
        <w:spacing w:line="240" w:lineRule="auto"/>
        <w:ind w:right="-567"/>
        <w:rPr>
          <w:bCs/>
          <w:sz w:val="4"/>
          <w:szCs w:val="22"/>
        </w:rPr>
      </w:pPr>
      <w:r w:rsidRPr="00FB3BCC">
        <w:rPr>
          <w:szCs w:val="22"/>
        </w:rPr>
        <w:tab/>
      </w:r>
      <w:r w:rsidRPr="00FB3BCC">
        <w:rPr>
          <w:rStyle w:val="lev"/>
          <w:b w:val="0"/>
          <w:szCs w:val="22"/>
        </w:rPr>
        <w:t>Ville, le JJ MM 202</w:t>
      </w:r>
      <w:r w:rsidR="008C5B3C">
        <w:rPr>
          <w:rStyle w:val="lev"/>
          <w:b w:val="0"/>
          <w:szCs w:val="22"/>
        </w:rPr>
        <w:t>5</w:t>
      </w:r>
    </w:p>
    <w:p w14:paraId="55471526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 xml:space="preserve">Affaire suivie par </w:t>
      </w:r>
    </w:p>
    <w:p w14:paraId="23032AEC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Fonction</w:t>
      </w:r>
    </w:p>
    <w:p w14:paraId="4B926A96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N/réf. :</w:t>
      </w:r>
      <w:r w:rsidRPr="00FB3BCC">
        <w:rPr>
          <w:szCs w:val="22"/>
        </w:rPr>
        <w:t xml:space="preserve"> Initiales n°</w:t>
      </w:r>
    </w:p>
    <w:p w14:paraId="4B0FE7F0" w14:textId="77777777" w:rsidR="00FB3BCC" w:rsidRPr="00483F29" w:rsidRDefault="00FB3BCC" w:rsidP="00FB3BCC">
      <w:pPr>
        <w:tabs>
          <w:tab w:val="left" w:pos="6237"/>
        </w:tabs>
        <w:ind w:right="-567"/>
        <w:rPr>
          <w:rStyle w:val="lev"/>
          <w:bCs w:val="0"/>
        </w:rPr>
      </w:pPr>
      <w:r w:rsidRPr="00FB3BCC">
        <w:rPr>
          <w:rStyle w:val="lev"/>
          <w:szCs w:val="22"/>
        </w:rPr>
        <w:t xml:space="preserve">Objet : </w:t>
      </w:r>
      <w:r w:rsidRPr="00FB3BCC">
        <w:rPr>
          <w:rStyle w:val="lev"/>
          <w:b w:val="0"/>
          <w:szCs w:val="22"/>
        </w:rPr>
        <w:t xml:space="preserve">Discipline – </w:t>
      </w:r>
      <w:r w:rsidR="0092027E">
        <w:rPr>
          <w:rStyle w:val="lev"/>
          <w:b w:val="0"/>
          <w:szCs w:val="22"/>
        </w:rPr>
        <w:t>Licenciement</w:t>
      </w:r>
    </w:p>
    <w:p w14:paraId="3C41CE29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438ECAEB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Madame </w:t>
      </w:r>
      <w:r w:rsidRPr="00FB3BCC">
        <w:rPr>
          <w:i/>
          <w:szCs w:val="22"/>
        </w:rPr>
        <w:t>ou Monsieur</w:t>
      </w:r>
      <w:r w:rsidRPr="00FB3BCC">
        <w:rPr>
          <w:szCs w:val="22"/>
        </w:rPr>
        <w:t>,</w:t>
      </w:r>
    </w:p>
    <w:p w14:paraId="580B72E9" w14:textId="77777777" w:rsidR="00FB3BCC" w:rsidRPr="00E26ED6" w:rsidRDefault="00FB3BCC" w:rsidP="00FB3BCC">
      <w:pPr>
        <w:tabs>
          <w:tab w:val="left" w:pos="6237"/>
        </w:tabs>
        <w:ind w:right="-567"/>
        <w:jc w:val="both"/>
        <w:rPr>
          <w:sz w:val="18"/>
          <w:szCs w:val="22"/>
        </w:rPr>
      </w:pPr>
    </w:p>
    <w:p w14:paraId="5874E182" w14:textId="7DEFC11B" w:rsidR="00586F60" w:rsidRDefault="0092027E" w:rsidP="00586F60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J’ai engagé une procédure de licenciement pour motif disciplinaire à votre encontre, fondée sur les dispositions des articles L272-2, L530-1, L532-1, L532-2, L532-11</w:t>
      </w:r>
      <w:r w:rsidR="008C5B3C">
        <w:rPr>
          <w:szCs w:val="22"/>
        </w:rPr>
        <w:t>,</w:t>
      </w:r>
      <w:r w:rsidRPr="0092027E">
        <w:rPr>
          <w:szCs w:val="22"/>
        </w:rPr>
        <w:t xml:space="preserve"> L532-12</w:t>
      </w:r>
      <w:r w:rsidR="008C5B3C">
        <w:rPr>
          <w:szCs w:val="22"/>
        </w:rPr>
        <w:t xml:space="preserve"> et </w:t>
      </w:r>
      <w:bookmarkStart w:id="0" w:name="_Hlk191544718"/>
      <w:r w:rsidR="008C5B3C">
        <w:rPr>
          <w:szCs w:val="22"/>
        </w:rPr>
        <w:t xml:space="preserve">R272-20 </w:t>
      </w:r>
      <w:bookmarkEnd w:id="0"/>
      <w:r w:rsidR="008C5B3C">
        <w:rPr>
          <w:szCs w:val="22"/>
        </w:rPr>
        <w:t>du</w:t>
      </w:r>
      <w:r w:rsidRPr="0092027E">
        <w:rPr>
          <w:szCs w:val="22"/>
        </w:rPr>
        <w:t xml:space="preserve"> code général de la fonction publique et sur les dispositions des articles 36 à 37</w:t>
      </w:r>
      <w:r w:rsidR="003B17C6">
        <w:rPr>
          <w:szCs w:val="22"/>
        </w:rPr>
        <w:t>-4</w:t>
      </w:r>
      <w:r w:rsidRPr="0092027E">
        <w:rPr>
          <w:szCs w:val="22"/>
        </w:rPr>
        <w:t xml:space="preserve"> du décret n° 88-145 du 15 février 1988 modifié ainsi que sur celles des articles 3, 4, 6 à 14, 17, 30 et 30-1 du décret n° 89-677 du 18 septembre 1989 modifié. </w:t>
      </w:r>
      <w:r w:rsidR="00586F60" w:rsidRPr="000C7A1D">
        <w:rPr>
          <w:szCs w:val="22"/>
        </w:rPr>
        <w:t>Vous avez été informé(e) par lettre recommandée en date du</w:t>
      </w:r>
      <w:proofErr w:type="gramStart"/>
      <w:r w:rsidR="00586F60" w:rsidRPr="000C7A1D">
        <w:rPr>
          <w:szCs w:val="22"/>
        </w:rPr>
        <w:t xml:space="preserve"> ..</w:t>
      </w:r>
      <w:proofErr w:type="gramEnd"/>
      <w:r w:rsidR="00586F60" w:rsidRPr="000C7A1D">
        <w:rPr>
          <w:szCs w:val="22"/>
        </w:rPr>
        <w:t xml:space="preserve">/../..  de votre droit </w:t>
      </w:r>
      <w:r w:rsidR="00586F60">
        <w:rPr>
          <w:szCs w:val="22"/>
        </w:rPr>
        <w:t>d’obtenir la</w:t>
      </w:r>
      <w:r w:rsidR="00586F60" w:rsidRPr="000C7A1D">
        <w:rPr>
          <w:szCs w:val="22"/>
        </w:rPr>
        <w:t xml:space="preserve"> communication </w:t>
      </w:r>
      <w:r w:rsidR="00586F60">
        <w:rPr>
          <w:szCs w:val="22"/>
        </w:rPr>
        <w:t>de l’</w:t>
      </w:r>
      <w:r w:rsidR="00586F60" w:rsidRPr="000C7A1D">
        <w:rPr>
          <w:szCs w:val="22"/>
        </w:rPr>
        <w:t>intégral</w:t>
      </w:r>
      <w:r w:rsidR="00586F60">
        <w:rPr>
          <w:szCs w:val="22"/>
        </w:rPr>
        <w:t xml:space="preserve">ité </w:t>
      </w:r>
      <w:r w:rsidR="00586F60" w:rsidRPr="000C7A1D">
        <w:rPr>
          <w:szCs w:val="22"/>
        </w:rPr>
        <w:t>de votre dossier individuel</w:t>
      </w:r>
      <w:r w:rsidR="00586F60">
        <w:rPr>
          <w:szCs w:val="22"/>
        </w:rPr>
        <w:t xml:space="preserve"> et de tous les documents annexes au siège de l’autorité territoriale et </w:t>
      </w:r>
      <w:r w:rsidR="00586F60" w:rsidRPr="000C7A1D">
        <w:rPr>
          <w:szCs w:val="22"/>
        </w:rPr>
        <w:t>à l</w:t>
      </w:r>
      <w:r w:rsidR="00586F60">
        <w:rPr>
          <w:szCs w:val="22"/>
        </w:rPr>
        <w:t>’assistance</w:t>
      </w:r>
      <w:r w:rsidR="00586F60" w:rsidRPr="000C7A1D">
        <w:rPr>
          <w:szCs w:val="22"/>
        </w:rPr>
        <w:t xml:space="preserve"> </w:t>
      </w:r>
      <w:r w:rsidR="00586F60">
        <w:rPr>
          <w:szCs w:val="22"/>
        </w:rPr>
        <w:t>de défenseurs</w:t>
      </w:r>
      <w:r w:rsidR="00586F60" w:rsidRPr="000C7A1D">
        <w:rPr>
          <w:szCs w:val="22"/>
        </w:rPr>
        <w:t xml:space="preserve"> de votre choix</w:t>
      </w:r>
      <w:r w:rsidR="00586F60">
        <w:rPr>
          <w:szCs w:val="22"/>
        </w:rPr>
        <w:t xml:space="preserve"> ainsi que du droit de vous taire.</w:t>
      </w:r>
    </w:p>
    <w:p w14:paraId="351138B6" w14:textId="16FC0B99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70B96AD7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Vous avez consulté votre dossier individuel le</w:t>
      </w:r>
      <w:proofErr w:type="gramStart"/>
      <w:r w:rsidRPr="0092027E">
        <w:rPr>
          <w:szCs w:val="22"/>
        </w:rPr>
        <w:t xml:space="preserve"> ..</w:t>
      </w:r>
      <w:proofErr w:type="gramEnd"/>
      <w:r w:rsidRPr="0092027E">
        <w:rPr>
          <w:szCs w:val="22"/>
        </w:rPr>
        <w:t>/../.. (le cas échéant).</w:t>
      </w:r>
    </w:p>
    <w:p w14:paraId="1444BA50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2BAC3A73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 xml:space="preserve">Le conseil de discipline s’est réuni le ………………… </w:t>
      </w:r>
    </w:p>
    <w:p w14:paraId="094B07C7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1E760109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Le conseil de discipline a rendu un avis motivé et a proposé la sanction suivante</w:t>
      </w:r>
      <w:proofErr w:type="gramStart"/>
      <w:r w:rsidRPr="0092027E">
        <w:rPr>
          <w:szCs w:val="22"/>
        </w:rPr>
        <w:t xml:space="preserve"> :…</w:t>
      </w:r>
      <w:proofErr w:type="gramEnd"/>
      <w:r w:rsidRPr="0092027E">
        <w:rPr>
          <w:szCs w:val="22"/>
        </w:rPr>
        <w:t>……………</w:t>
      </w:r>
      <w:r w:rsidR="00432613">
        <w:rPr>
          <w:szCs w:val="22"/>
        </w:rPr>
        <w:t>………</w:t>
      </w:r>
      <w:r w:rsidRPr="0092027E">
        <w:rPr>
          <w:szCs w:val="22"/>
        </w:rPr>
        <w:t>……</w:t>
      </w:r>
    </w:p>
    <w:p w14:paraId="30128266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51214B82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Vous avez été reçu(e) en entretien préalable au licenciement le</w:t>
      </w:r>
      <w:r>
        <w:rPr>
          <w:szCs w:val="22"/>
        </w:rPr>
        <w:t xml:space="preserve"> </w:t>
      </w:r>
      <w:proofErr w:type="gramStart"/>
      <w:r w:rsidRPr="0092027E">
        <w:rPr>
          <w:szCs w:val="22"/>
        </w:rPr>
        <w:t>…</w:t>
      </w:r>
      <w:r>
        <w:rPr>
          <w:szCs w:val="22"/>
        </w:rPr>
        <w:t>….</w:t>
      </w:r>
      <w:proofErr w:type="gramEnd"/>
      <w:r>
        <w:rPr>
          <w:szCs w:val="22"/>
        </w:rPr>
        <w:t>.</w:t>
      </w:r>
      <w:r w:rsidRPr="0092027E">
        <w:rPr>
          <w:szCs w:val="22"/>
        </w:rPr>
        <w:t>….</w:t>
      </w:r>
    </w:p>
    <w:p w14:paraId="055AACDF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02A6970B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Il appartient à l'autorité territoriale, après avis motivé du conseil de discipline, de prononcer la sanction à infliger.</w:t>
      </w:r>
    </w:p>
    <w:p w14:paraId="4BFD4508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4E4E1B0D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Suite à l’entretien qui s’est déroulé le ……</w:t>
      </w:r>
      <w:proofErr w:type="gramStart"/>
      <w:r w:rsidRPr="0092027E">
        <w:rPr>
          <w:szCs w:val="22"/>
        </w:rPr>
        <w:t>…….</w:t>
      </w:r>
      <w:proofErr w:type="gramEnd"/>
      <w:r w:rsidRPr="0092027E">
        <w:rPr>
          <w:szCs w:val="22"/>
        </w:rPr>
        <w:t>., et à la séance du conseil de discipline du</w:t>
      </w:r>
      <w:r>
        <w:rPr>
          <w:szCs w:val="22"/>
        </w:rPr>
        <w:t xml:space="preserve"> </w:t>
      </w:r>
      <w:r w:rsidRPr="0092027E">
        <w:rPr>
          <w:szCs w:val="22"/>
        </w:rPr>
        <w:t>……..</w:t>
      </w:r>
      <w:r>
        <w:rPr>
          <w:szCs w:val="22"/>
        </w:rPr>
        <w:t xml:space="preserve"> </w:t>
      </w:r>
      <w:r w:rsidRPr="0092027E">
        <w:rPr>
          <w:szCs w:val="22"/>
        </w:rPr>
        <w:t>et conformément à l’article 36-1 du décret n° 88-145 du 15 février 1988 modifié, je vous confirme par la présente votre licenciement pour motif disciplinaire sans préavis ni indemnité.</w:t>
      </w:r>
    </w:p>
    <w:p w14:paraId="257095B8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6B2C7F12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En effet, ……………………………</w:t>
      </w:r>
      <w:proofErr w:type="gramStart"/>
      <w:r w:rsidRPr="0092027E">
        <w:rPr>
          <w:szCs w:val="22"/>
        </w:rPr>
        <w:t>…….</w:t>
      </w:r>
      <w:proofErr w:type="gramEnd"/>
      <w:r w:rsidRPr="0092027E">
        <w:rPr>
          <w:szCs w:val="22"/>
        </w:rPr>
        <w:t xml:space="preserve">. (développer les raisons justifiant le licenciement et annexer </w:t>
      </w:r>
      <w:proofErr w:type="gramStart"/>
      <w:r w:rsidRPr="0092027E">
        <w:rPr>
          <w:szCs w:val="22"/>
        </w:rPr>
        <w:t>le  PV</w:t>
      </w:r>
      <w:proofErr w:type="gramEnd"/>
      <w:r w:rsidRPr="0092027E">
        <w:rPr>
          <w:szCs w:val="22"/>
        </w:rPr>
        <w:t xml:space="preserve"> du conseil de discipline le cas échéant).</w:t>
      </w:r>
    </w:p>
    <w:p w14:paraId="2513BD77" w14:textId="77777777" w:rsid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5F0F3E72" w14:textId="77777777" w:rsidR="001E1266" w:rsidRDefault="001E1266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0D112612" w14:textId="77777777" w:rsidR="001E1266" w:rsidRDefault="001E1266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01310DE4" w14:textId="77777777" w:rsidR="001E1266" w:rsidRPr="0092027E" w:rsidRDefault="001E1266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015855AD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lastRenderedPageBreak/>
        <w:t>Ces faits sont constitutifs de manquements graves à vos obligations professionnelles et déontologiques, notamment prévues aux articles L121-1 à L121-10 du code général de la fonction publique, en particulier aux obligations suivantes</w:t>
      </w:r>
      <w:r>
        <w:rPr>
          <w:szCs w:val="22"/>
        </w:rPr>
        <w:t xml:space="preserve"> </w:t>
      </w:r>
      <w:r w:rsidRPr="0092027E">
        <w:rPr>
          <w:szCs w:val="22"/>
        </w:rPr>
        <w:t>………………………………………………………</w:t>
      </w:r>
      <w:proofErr w:type="gramStart"/>
      <w:r w:rsidRPr="0092027E">
        <w:rPr>
          <w:szCs w:val="22"/>
        </w:rPr>
        <w:t>…….</w:t>
      </w:r>
      <w:proofErr w:type="gramEnd"/>
      <w:r w:rsidRPr="0092027E">
        <w:rPr>
          <w:szCs w:val="22"/>
        </w:rPr>
        <w:t>. (il est recommandé de préciser à quelle(s) obligation(s) correspond(</w:t>
      </w:r>
      <w:proofErr w:type="spellStart"/>
      <w:r w:rsidRPr="0092027E">
        <w:rPr>
          <w:szCs w:val="22"/>
        </w:rPr>
        <w:t>ent</w:t>
      </w:r>
      <w:proofErr w:type="spellEnd"/>
      <w:r w:rsidRPr="0092027E">
        <w:rPr>
          <w:szCs w:val="22"/>
        </w:rPr>
        <w:t>) le ou les manquements : cet élément est précisé dans le PV du conseil de discipline).</w:t>
      </w:r>
    </w:p>
    <w:p w14:paraId="34DB805A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63D7C081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La mesure de licenciement prendra effet à compter du</w:t>
      </w:r>
      <w:proofErr w:type="gramStart"/>
      <w:r w:rsidRPr="0092027E">
        <w:rPr>
          <w:szCs w:val="22"/>
        </w:rPr>
        <w:t xml:space="preserve"> ….</w:t>
      </w:r>
      <w:proofErr w:type="gramEnd"/>
      <w:r w:rsidRPr="0092027E">
        <w:rPr>
          <w:szCs w:val="22"/>
        </w:rPr>
        <w:t>/…./….</w:t>
      </w:r>
    </w:p>
    <w:p w14:paraId="670108F6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2DC1C3B3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Je vous prie de trouver ci-joint votre certificat de travail, l’attestation Pôle emploi ainsi que votre solde tout compte.</w:t>
      </w:r>
    </w:p>
    <w:p w14:paraId="7D7D66F1" w14:textId="77777777" w:rsidR="0092027E" w:rsidRPr="0092027E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</w:p>
    <w:p w14:paraId="4EE31F3D" w14:textId="77777777" w:rsidR="002A6412" w:rsidRDefault="0092027E" w:rsidP="0092027E">
      <w:pPr>
        <w:tabs>
          <w:tab w:val="left" w:pos="6237"/>
        </w:tabs>
        <w:ind w:right="-567"/>
        <w:jc w:val="both"/>
        <w:rPr>
          <w:szCs w:val="22"/>
        </w:rPr>
      </w:pPr>
      <w:r w:rsidRPr="0092027E">
        <w:rPr>
          <w:szCs w:val="22"/>
        </w:rPr>
        <w:t>Je vous informe que cette décision peut faire l’objet d’un recours devant le tribunal administratif de Rennes - 3 Contour de La Motte – 35044 RENNES CEDEX, dans les 2 mois qui suivent la présente notification. Il peut également être saisi par l’application Télérecours citoyens accessible à partir du site www.telerecours.fr.</w:t>
      </w:r>
    </w:p>
    <w:p w14:paraId="7A325261" w14:textId="77777777" w:rsidR="0092027E" w:rsidRDefault="0092027E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778F50AA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Je vous prie d'agréer, Madame </w:t>
      </w:r>
      <w:r w:rsidRPr="00FB3BCC">
        <w:rPr>
          <w:i/>
          <w:iCs/>
          <w:szCs w:val="22"/>
        </w:rPr>
        <w:t>(ou Monsieur)</w:t>
      </w:r>
      <w:r w:rsidRPr="00FB3BCC">
        <w:rPr>
          <w:szCs w:val="22"/>
        </w:rPr>
        <w:t>, l'expression de mes salutations distinguées.</w:t>
      </w:r>
    </w:p>
    <w:p w14:paraId="50168CA8" w14:textId="77777777" w:rsidR="00FB3BCC" w:rsidRPr="00E26ED6" w:rsidRDefault="00FB3BCC" w:rsidP="00FB3BCC">
      <w:pPr>
        <w:tabs>
          <w:tab w:val="left" w:pos="6237"/>
        </w:tabs>
        <w:ind w:right="-567"/>
        <w:jc w:val="both"/>
        <w:rPr>
          <w:sz w:val="18"/>
          <w:szCs w:val="22"/>
        </w:rPr>
      </w:pPr>
    </w:p>
    <w:p w14:paraId="0C1EEF76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 w:val="18"/>
        </w:rPr>
      </w:pPr>
      <w:r w:rsidRPr="00FB3BCC">
        <w:rPr>
          <w:szCs w:val="22"/>
        </w:rPr>
        <w:tab/>
      </w:r>
      <w:r w:rsidRPr="00FB3BCC">
        <w:rPr>
          <w:i/>
          <w:szCs w:val="22"/>
        </w:rPr>
        <w:t>Le Maire ou Le Président</w:t>
      </w:r>
      <w:r>
        <w:rPr>
          <w:szCs w:val="22"/>
        </w:rPr>
        <w:t>.</w:t>
      </w:r>
    </w:p>
    <w:sectPr w:rsidR="00FB3BCC" w:rsidRPr="00FB3BCC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D585" w14:textId="77777777" w:rsidR="006A7A70" w:rsidRDefault="006A7A70" w:rsidP="00A60594">
      <w:pPr>
        <w:spacing w:line="240" w:lineRule="auto"/>
      </w:pPr>
      <w:r>
        <w:separator/>
      </w:r>
    </w:p>
  </w:endnote>
  <w:endnote w:type="continuationSeparator" w:id="0">
    <w:p w14:paraId="0C9353D7" w14:textId="77777777" w:rsidR="006A7A70" w:rsidRDefault="006A7A70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0B48C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3319CBF" wp14:editId="1157193E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>Page</w:t>
            </w:r>
            <w:proofErr w:type="gramEnd"/>
            <w:r w:rsidR="00A60594" w:rsidRPr="00A60594">
              <w:rPr>
                <w:sz w:val="18"/>
                <w:szCs w:val="18"/>
              </w:rPr>
              <w:t xml:space="preserve">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32613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32613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8405" w14:textId="77777777" w:rsidR="006A7A70" w:rsidRDefault="006A7A70" w:rsidP="00A60594">
      <w:pPr>
        <w:spacing w:line="240" w:lineRule="auto"/>
      </w:pPr>
      <w:r>
        <w:separator/>
      </w:r>
    </w:p>
  </w:footnote>
  <w:footnote w:type="continuationSeparator" w:id="0">
    <w:p w14:paraId="1A3DA9BD" w14:textId="77777777" w:rsidR="006A7A70" w:rsidRDefault="006A7A70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1DB2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42982B98" wp14:editId="62CD332B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C0D8F" w14:textId="77777777" w:rsidR="00A60594" w:rsidRDefault="0012428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0E75D" wp14:editId="7028C674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707366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7073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2D6E02" w14:textId="77777777" w:rsidR="0069159C" w:rsidRDefault="00FB3BCC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Lettre </w:t>
                          </w:r>
                          <w:r w:rsidR="00CD7D72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portant </w:t>
                          </w:r>
                          <w:r w:rsidR="0092027E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licenciement d’un agent contractuel pour motif disciplinaire</w:t>
                          </w:r>
                        </w:p>
                        <w:p w14:paraId="31E232AC" w14:textId="40357E0F" w:rsidR="00A60594" w:rsidRPr="00483F29" w:rsidRDefault="008C5B3C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Février</w:t>
                          </w:r>
                          <w:r w:rsidR="00A60594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 20</w:t>
                          </w:r>
                          <w:r w:rsidR="00E50216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0E75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55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" filled="f" stroked="f" strokeweight=".5pt">
              <v:textbox>
                <w:txbxContent>
                  <w:p w14:paraId="682D6E02" w14:textId="77777777" w:rsidR="0069159C" w:rsidRDefault="00FB3BCC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Lettre </w:t>
                    </w:r>
                    <w:r w:rsidR="00CD7D72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portant </w:t>
                    </w:r>
                    <w:r w:rsidR="0092027E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licenciement d’un agent contractuel pour motif disciplinaire</w:t>
                    </w:r>
                  </w:p>
                  <w:p w14:paraId="31E232AC" w14:textId="40357E0F" w:rsidR="00A60594" w:rsidRPr="00483F29" w:rsidRDefault="008C5B3C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Février</w:t>
                    </w:r>
                    <w:r w:rsidR="00A60594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 20</w:t>
                    </w:r>
                    <w:r w:rsidR="00E50216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60594">
      <w:rPr>
        <w:noProof/>
      </w:rPr>
      <w:drawing>
        <wp:anchor distT="0" distB="0" distL="114300" distR="114300" simplePos="0" relativeHeight="251660288" behindDoc="1" locked="0" layoutInCell="1" allowOverlap="1" wp14:anchorId="67525117" wp14:editId="5BFDD06C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0DCE6" w14:textId="77777777" w:rsidR="00A60594" w:rsidRDefault="00A60594">
    <w:pPr>
      <w:pStyle w:val="En-tte"/>
    </w:pPr>
  </w:p>
  <w:p w14:paraId="77373500" w14:textId="77777777" w:rsidR="00A60594" w:rsidRDefault="00A60594">
    <w:pPr>
      <w:pStyle w:val="En-tte"/>
    </w:pPr>
  </w:p>
  <w:p w14:paraId="1BF92BDA" w14:textId="77777777" w:rsidR="00A60594" w:rsidRDefault="00A60594">
    <w:pPr>
      <w:pStyle w:val="En-tte"/>
    </w:pPr>
  </w:p>
  <w:p w14:paraId="4113FE92" w14:textId="77777777" w:rsidR="00A60594" w:rsidRDefault="00A60594">
    <w:pPr>
      <w:pStyle w:val="En-tte"/>
    </w:pPr>
  </w:p>
  <w:p w14:paraId="3719FF9B" w14:textId="77777777" w:rsidR="00A60594" w:rsidRDefault="00A60594">
    <w:pPr>
      <w:pStyle w:val="En-tte"/>
    </w:pPr>
  </w:p>
  <w:p w14:paraId="7B6FAB9B" w14:textId="77777777" w:rsidR="00A60594" w:rsidRDefault="00A605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00075">
    <w:abstractNumId w:val="4"/>
  </w:num>
  <w:num w:numId="2" w16cid:durableId="886457661">
    <w:abstractNumId w:val="3"/>
  </w:num>
  <w:num w:numId="3" w16cid:durableId="1191457343">
    <w:abstractNumId w:val="0"/>
  </w:num>
  <w:num w:numId="4" w16cid:durableId="46220154">
    <w:abstractNumId w:val="2"/>
  </w:num>
  <w:num w:numId="5" w16cid:durableId="59240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12428A"/>
    <w:rsid w:val="001437E7"/>
    <w:rsid w:val="001E1266"/>
    <w:rsid w:val="001F31F2"/>
    <w:rsid w:val="001F57D1"/>
    <w:rsid w:val="00276825"/>
    <w:rsid w:val="00295F7F"/>
    <w:rsid w:val="002A6412"/>
    <w:rsid w:val="0037232A"/>
    <w:rsid w:val="00393DCC"/>
    <w:rsid w:val="003B17C6"/>
    <w:rsid w:val="00410EC6"/>
    <w:rsid w:val="00415B41"/>
    <w:rsid w:val="00432613"/>
    <w:rsid w:val="004835D4"/>
    <w:rsid w:val="00483F29"/>
    <w:rsid w:val="00586F60"/>
    <w:rsid w:val="00641B28"/>
    <w:rsid w:val="0069159C"/>
    <w:rsid w:val="006A7A70"/>
    <w:rsid w:val="006E6CA8"/>
    <w:rsid w:val="00716645"/>
    <w:rsid w:val="007C52BB"/>
    <w:rsid w:val="008C5B3C"/>
    <w:rsid w:val="0092027E"/>
    <w:rsid w:val="009B4299"/>
    <w:rsid w:val="009D3188"/>
    <w:rsid w:val="009F03A5"/>
    <w:rsid w:val="00A60594"/>
    <w:rsid w:val="00BC55C7"/>
    <w:rsid w:val="00C551C3"/>
    <w:rsid w:val="00C747D6"/>
    <w:rsid w:val="00CC28E4"/>
    <w:rsid w:val="00CD7D72"/>
    <w:rsid w:val="00D25560"/>
    <w:rsid w:val="00DF4583"/>
    <w:rsid w:val="00E26ED6"/>
    <w:rsid w:val="00E45BFF"/>
    <w:rsid w:val="00E50216"/>
    <w:rsid w:val="00E52006"/>
    <w:rsid w:val="00EB376C"/>
    <w:rsid w:val="00FB3BCC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25EE"/>
  <w15:docId w15:val="{822F1696-CF45-49D1-BC10-9D30D76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lev">
    <w:name w:val="Strong"/>
    <w:uiPriority w:val="22"/>
    <w:qFormat/>
    <w:rsid w:val="00FB3BCC"/>
    <w:rPr>
      <w:rFonts w:ascii="Arial" w:hAnsi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DANO-LE CAM Jacqueline</cp:lastModifiedBy>
  <cp:revision>5</cp:revision>
  <cp:lastPrinted>2022-11-18T10:46:00Z</cp:lastPrinted>
  <dcterms:created xsi:type="dcterms:W3CDTF">2024-07-18T10:35:00Z</dcterms:created>
  <dcterms:modified xsi:type="dcterms:W3CDTF">2025-02-27T09:32:00Z</dcterms:modified>
  <cp:category>GED CONTRACTUEL</cp:category>
</cp:coreProperties>
</file>