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6" w:rsidRPr="00E26ED6" w:rsidRDefault="00E26ED6" w:rsidP="00E26ED6">
      <w:pPr>
        <w:ind w:left="5472" w:firstLine="708"/>
        <w:rPr>
          <w:rFonts w:cs="Arial"/>
          <w:b/>
          <w:i/>
          <w:color w:val="808080"/>
          <w:sz w:val="10"/>
          <w:szCs w:val="22"/>
        </w:rPr>
      </w:pPr>
    </w:p>
    <w:p w:rsidR="00FB3BCC" w:rsidRPr="00FB3BCC" w:rsidRDefault="00FB3BCC" w:rsidP="00E26ED6">
      <w:pPr>
        <w:ind w:left="5472" w:firstLine="708"/>
        <w:rPr>
          <w:rFonts w:cs="Arial"/>
          <w:b/>
          <w:i/>
          <w:color w:val="80808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E3C8" wp14:editId="39DB3C29">
                <wp:simplePos x="0" y="0"/>
                <wp:positionH relativeFrom="margin">
                  <wp:posOffset>148590</wp:posOffset>
                </wp:positionH>
                <wp:positionV relativeFrom="paragraph">
                  <wp:posOffset>13970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11.7pt;margin-top:1.1pt;width:143.25pt;height:1in;rotation:-80447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BCC">
        <w:rPr>
          <w:rFonts w:cs="Arial"/>
          <w:b/>
          <w:i/>
          <w:color w:val="808080"/>
          <w:szCs w:val="22"/>
        </w:rPr>
        <w:t>Envoi en recommandé avec</w:t>
      </w:r>
    </w:p>
    <w:p w:rsidR="00FB3BCC" w:rsidRPr="00FB3BCC" w:rsidRDefault="00FB3BCC" w:rsidP="00FB3BCC">
      <w:pPr>
        <w:tabs>
          <w:tab w:val="left" w:pos="6237"/>
        </w:tabs>
        <w:ind w:left="6180" w:right="-567"/>
        <w:jc w:val="both"/>
        <w:rPr>
          <w:rFonts w:ascii="Eurostile" w:hAnsi="Eurostile"/>
          <w:sz w:val="18"/>
        </w:rPr>
      </w:pPr>
      <w:r w:rsidRPr="00FB3BCC">
        <w:rPr>
          <w:rFonts w:cs="Arial"/>
          <w:b/>
          <w:i/>
          <w:color w:val="808080"/>
          <w:szCs w:val="22"/>
        </w:rPr>
        <w:t>Demande d’accusé de réception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 w:val="18"/>
        </w:rPr>
      </w:pP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 w:val="18"/>
        </w:rPr>
        <w:tab/>
      </w:r>
      <w:r w:rsidRPr="00FB3BCC">
        <w:rPr>
          <w:szCs w:val="22"/>
        </w:rPr>
        <w:t>Monsieur / Madame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Adresse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CP VILLE</w:t>
      </w:r>
    </w:p>
    <w:p w:rsidR="00FB3BCC" w:rsidRPr="00FB3BCC" w:rsidRDefault="00FB3BCC" w:rsidP="00FB3BCC">
      <w:pPr>
        <w:tabs>
          <w:tab w:val="left" w:pos="6237"/>
        </w:tabs>
        <w:ind w:right="-567"/>
        <w:jc w:val="right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spacing w:line="240" w:lineRule="auto"/>
        <w:ind w:right="-567"/>
        <w:rPr>
          <w:bCs/>
          <w:sz w:val="4"/>
          <w:szCs w:val="22"/>
        </w:rPr>
      </w:pPr>
      <w:r w:rsidRPr="00FB3BCC">
        <w:rPr>
          <w:szCs w:val="22"/>
        </w:rPr>
        <w:tab/>
      </w:r>
      <w:r w:rsidRPr="00FB3BCC">
        <w:rPr>
          <w:rStyle w:val="lev"/>
          <w:b w:val="0"/>
          <w:szCs w:val="22"/>
        </w:rPr>
        <w:t>Ville, le JJ MM 2022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 xml:space="preserve">Affaire suivie par 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Fonction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N/réf. :</w:t>
      </w:r>
      <w:r w:rsidRPr="00FB3BCC">
        <w:rPr>
          <w:szCs w:val="22"/>
        </w:rPr>
        <w:t xml:space="preserve"> Initiales n°</w:t>
      </w:r>
    </w:p>
    <w:p w:rsidR="00FB3BCC" w:rsidRPr="00483F29" w:rsidRDefault="00FB3BCC" w:rsidP="00FB3BCC">
      <w:pPr>
        <w:tabs>
          <w:tab w:val="left" w:pos="6237"/>
        </w:tabs>
        <w:ind w:right="-567"/>
        <w:rPr>
          <w:rStyle w:val="lev"/>
          <w:bCs w:val="0"/>
        </w:rPr>
      </w:pPr>
      <w:r w:rsidRPr="00FB3BCC">
        <w:rPr>
          <w:rStyle w:val="lev"/>
          <w:szCs w:val="22"/>
        </w:rPr>
        <w:t xml:space="preserve">Objet : </w:t>
      </w:r>
      <w:r w:rsidRPr="00FB3BCC">
        <w:rPr>
          <w:rStyle w:val="lev"/>
          <w:b w:val="0"/>
          <w:szCs w:val="22"/>
        </w:rPr>
        <w:t xml:space="preserve">Discipline – </w:t>
      </w:r>
      <w:r w:rsidR="0092027E">
        <w:rPr>
          <w:rStyle w:val="lev"/>
          <w:b w:val="0"/>
          <w:szCs w:val="22"/>
        </w:rPr>
        <w:t>Licenciement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Madame </w:t>
      </w:r>
      <w:r w:rsidRPr="00FB3BCC">
        <w:rPr>
          <w:i/>
          <w:szCs w:val="22"/>
        </w:rPr>
        <w:t>ou Monsieur</w:t>
      </w:r>
      <w:r w:rsidRPr="00FB3BCC">
        <w:rPr>
          <w:szCs w:val="22"/>
        </w:rPr>
        <w:t>,</w:t>
      </w:r>
    </w:p>
    <w:p w:rsidR="00FB3BCC" w:rsidRPr="00E26ED6" w:rsidRDefault="00FB3BCC" w:rsidP="00FB3BCC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>J’ai engagé une procédure de licenciement pour motif disciplinaire à votre encontre, fondée sur les dispositions des articles L 272-2, L530-1, L532-1, L532-2, L532-11 et L532-12 code général de la fonction publique et sur les dispositions des articles 36 à 37 du décret n° 88-145 du 15 février 1988 modifié, ainsi que sur celles des articles 20 et 23 à 26 du décret n° 2016-1858 du 23 décembre 2016 modifié et des articles 3, 4, 6 à 14, 16 , 17, 30 et 30-1 du décret n° 89-677 du 18 septembre 1989 modifié. Vous avez été informé(e) de vos droits à la communication de l'intégralité de votre dossier individuel, comportant toutes les pièces relatives à la présente procédure ainsi que de votre droit à l’assistance de défenseurs de votre choix par lettre r</w:t>
      </w:r>
      <w:r>
        <w:rPr>
          <w:szCs w:val="22"/>
        </w:rPr>
        <w:t xml:space="preserve">ecommandée en date </w:t>
      </w:r>
      <w:proofErr w:type="gramStart"/>
      <w:r>
        <w:rPr>
          <w:szCs w:val="22"/>
        </w:rPr>
        <w:t>du ..</w:t>
      </w:r>
      <w:proofErr w:type="gramEnd"/>
      <w:r>
        <w:rPr>
          <w:szCs w:val="22"/>
        </w:rPr>
        <w:t xml:space="preserve">/../.. </w:t>
      </w: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 xml:space="preserve">Vous avez consulté votre dossier individuel </w:t>
      </w:r>
      <w:proofErr w:type="gramStart"/>
      <w:r w:rsidRPr="0092027E">
        <w:rPr>
          <w:szCs w:val="22"/>
        </w:rPr>
        <w:t>le ..</w:t>
      </w:r>
      <w:proofErr w:type="gramEnd"/>
      <w:r w:rsidRPr="0092027E">
        <w:rPr>
          <w:szCs w:val="22"/>
        </w:rPr>
        <w:t>/../.. (</w:t>
      </w:r>
      <w:proofErr w:type="gramStart"/>
      <w:r w:rsidRPr="0092027E">
        <w:rPr>
          <w:szCs w:val="22"/>
        </w:rPr>
        <w:t>le</w:t>
      </w:r>
      <w:proofErr w:type="gramEnd"/>
      <w:r w:rsidRPr="0092027E">
        <w:rPr>
          <w:szCs w:val="22"/>
        </w:rPr>
        <w:t xml:space="preserve"> cas échéant).</w:t>
      </w: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 xml:space="preserve">Le conseil de discipline s’est réuni le ………………… </w:t>
      </w: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>Le conseil de discipline a rendu un avis motivé et a proposé la sanction suivante :………………</w:t>
      </w:r>
      <w:r w:rsidR="00432613">
        <w:rPr>
          <w:szCs w:val="22"/>
        </w:rPr>
        <w:t>………</w:t>
      </w:r>
      <w:bookmarkStart w:id="0" w:name="_GoBack"/>
      <w:bookmarkEnd w:id="0"/>
      <w:r w:rsidRPr="0092027E">
        <w:rPr>
          <w:szCs w:val="22"/>
        </w:rPr>
        <w:t>……</w:t>
      </w: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>Vous avez été reçu(e) en entretien préalable au licenciement le</w:t>
      </w:r>
      <w:r>
        <w:rPr>
          <w:szCs w:val="22"/>
        </w:rPr>
        <w:t xml:space="preserve"> </w:t>
      </w:r>
      <w:r w:rsidRPr="0092027E">
        <w:rPr>
          <w:szCs w:val="22"/>
        </w:rPr>
        <w:t>…</w:t>
      </w:r>
      <w:r>
        <w:rPr>
          <w:szCs w:val="22"/>
        </w:rPr>
        <w:t>…..</w:t>
      </w:r>
      <w:r w:rsidRPr="0092027E">
        <w:rPr>
          <w:szCs w:val="22"/>
        </w:rPr>
        <w:t>….</w:t>
      </w: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>Il appartient à l'autorité territoriale, après avis motivé du conseil de discipline, de prononcer la sanction à infliger.</w:t>
      </w: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 xml:space="preserve">Suite à l’entretien qui s’est déroulé le </w:t>
      </w:r>
      <w:proofErr w:type="gramStart"/>
      <w:r w:rsidRPr="0092027E">
        <w:rPr>
          <w:szCs w:val="22"/>
        </w:rPr>
        <w:t>…………..,</w:t>
      </w:r>
      <w:proofErr w:type="gramEnd"/>
      <w:r w:rsidRPr="0092027E">
        <w:rPr>
          <w:szCs w:val="22"/>
        </w:rPr>
        <w:t xml:space="preserve"> et à la séance du conseil de discipline du</w:t>
      </w:r>
      <w:r>
        <w:rPr>
          <w:szCs w:val="22"/>
        </w:rPr>
        <w:t xml:space="preserve"> </w:t>
      </w:r>
      <w:r w:rsidRPr="0092027E">
        <w:rPr>
          <w:szCs w:val="22"/>
        </w:rPr>
        <w:t>……..</w:t>
      </w:r>
      <w:r>
        <w:rPr>
          <w:szCs w:val="22"/>
        </w:rPr>
        <w:t xml:space="preserve"> </w:t>
      </w:r>
      <w:proofErr w:type="gramStart"/>
      <w:r w:rsidRPr="0092027E">
        <w:rPr>
          <w:szCs w:val="22"/>
        </w:rPr>
        <w:t>et</w:t>
      </w:r>
      <w:proofErr w:type="gramEnd"/>
      <w:r w:rsidRPr="0092027E">
        <w:rPr>
          <w:szCs w:val="22"/>
        </w:rPr>
        <w:t xml:space="preserve"> conformément à l’article 36-1 du décret n° 88-145 du 15 février 1988 modifié, je vous confirme par la présente votre licenciement pour motif disciplinaire sans préavis ni indemnité.</w:t>
      </w: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>En effet, ………………………………….. (</w:t>
      </w:r>
      <w:proofErr w:type="gramStart"/>
      <w:r w:rsidRPr="0092027E">
        <w:rPr>
          <w:szCs w:val="22"/>
        </w:rPr>
        <w:t>développer</w:t>
      </w:r>
      <w:proofErr w:type="gramEnd"/>
      <w:r w:rsidRPr="0092027E">
        <w:rPr>
          <w:szCs w:val="22"/>
        </w:rPr>
        <w:t xml:space="preserve"> les raisons justifiant le licenciement et annexer le  PV du conseil de discipline le cas échéant).</w:t>
      </w: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>Ces faits sont constitutifs de manquements graves à vos obligations professionnelles et déontologiques, notamment prévues aux articles L121-1 à L121-10 du code général de la fonction publique, en particulier aux obligations suivantes</w:t>
      </w:r>
      <w:r>
        <w:rPr>
          <w:szCs w:val="22"/>
        </w:rPr>
        <w:t xml:space="preserve"> </w:t>
      </w:r>
      <w:r w:rsidRPr="0092027E">
        <w:rPr>
          <w:szCs w:val="22"/>
        </w:rPr>
        <w:t xml:space="preserve">…………………………………………………………….. (il est recommandé de préciser à quelle(s) obligation(s) </w:t>
      </w:r>
      <w:proofErr w:type="gramStart"/>
      <w:r w:rsidRPr="0092027E">
        <w:rPr>
          <w:szCs w:val="22"/>
        </w:rPr>
        <w:t>correspond(</w:t>
      </w:r>
      <w:proofErr w:type="spellStart"/>
      <w:proofErr w:type="gramEnd"/>
      <w:r w:rsidRPr="0092027E">
        <w:rPr>
          <w:szCs w:val="22"/>
        </w:rPr>
        <w:t>ent</w:t>
      </w:r>
      <w:proofErr w:type="spellEnd"/>
      <w:r w:rsidRPr="0092027E">
        <w:rPr>
          <w:szCs w:val="22"/>
        </w:rPr>
        <w:t>) le ou les manquements : cet élément est précisé dans le PV du conseil de discipline).</w:t>
      </w: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>La mesure de licenciement prendra effet à compter du …</w:t>
      </w:r>
      <w:proofErr w:type="gramStart"/>
      <w:r w:rsidRPr="0092027E">
        <w:rPr>
          <w:szCs w:val="22"/>
        </w:rPr>
        <w:t>./</w:t>
      </w:r>
      <w:proofErr w:type="gramEnd"/>
      <w:r w:rsidRPr="0092027E">
        <w:rPr>
          <w:szCs w:val="22"/>
        </w:rPr>
        <w:t>…./….</w:t>
      </w: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>Je vous prie de trouver ci-joint votre certificat de travail, l’attestation Pôle emploi ainsi que votre solde tout compte.</w:t>
      </w:r>
    </w:p>
    <w:p w:rsidR="0092027E" w:rsidRPr="0092027E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</w:p>
    <w:p w:rsidR="002A6412" w:rsidRDefault="0092027E" w:rsidP="0092027E">
      <w:pPr>
        <w:tabs>
          <w:tab w:val="left" w:pos="6237"/>
        </w:tabs>
        <w:ind w:right="-567"/>
        <w:jc w:val="both"/>
        <w:rPr>
          <w:szCs w:val="22"/>
        </w:rPr>
      </w:pPr>
      <w:r w:rsidRPr="0092027E">
        <w:rPr>
          <w:szCs w:val="22"/>
        </w:rPr>
        <w:t xml:space="preserve">Je vous informe que cette décision peut faire l’objet d’un recours devant le tribunal administratif de Rennes - 3 Contour de La Motte – 35044 RENNES CEDEX, dans les 2 mois qui suivent la présente notification. Il peut également être saisi par l’application </w:t>
      </w:r>
      <w:proofErr w:type="spellStart"/>
      <w:r w:rsidRPr="0092027E">
        <w:rPr>
          <w:szCs w:val="22"/>
        </w:rPr>
        <w:t>Télérecours</w:t>
      </w:r>
      <w:proofErr w:type="spellEnd"/>
      <w:r w:rsidRPr="0092027E">
        <w:rPr>
          <w:szCs w:val="22"/>
        </w:rPr>
        <w:t xml:space="preserve"> citoyens accessible à partir du site www.telerecours.fr.</w:t>
      </w:r>
    </w:p>
    <w:p w:rsidR="0092027E" w:rsidRDefault="0092027E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Je vous prie d'agréer, Madame </w:t>
      </w:r>
      <w:r w:rsidRPr="00FB3BCC">
        <w:rPr>
          <w:i/>
          <w:iCs/>
          <w:szCs w:val="22"/>
        </w:rPr>
        <w:t>(ou Monsieur)</w:t>
      </w:r>
      <w:r w:rsidRPr="00FB3BCC">
        <w:rPr>
          <w:szCs w:val="22"/>
        </w:rPr>
        <w:t>, l'expression de mes salutations distinguées.</w:t>
      </w:r>
    </w:p>
    <w:p w:rsidR="00FB3BCC" w:rsidRPr="00E26ED6" w:rsidRDefault="00FB3BCC" w:rsidP="00FB3BCC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 w:val="18"/>
        </w:rPr>
      </w:pPr>
      <w:r w:rsidRPr="00FB3BCC">
        <w:rPr>
          <w:szCs w:val="22"/>
        </w:rPr>
        <w:tab/>
      </w:r>
      <w:r w:rsidRPr="00FB3BCC">
        <w:rPr>
          <w:i/>
          <w:szCs w:val="22"/>
        </w:rPr>
        <w:t>Le Maire ou Le Président</w:t>
      </w:r>
      <w:r>
        <w:rPr>
          <w:szCs w:val="22"/>
        </w:rPr>
        <w:t>.</w:t>
      </w:r>
    </w:p>
    <w:sectPr w:rsidR="00FB3BCC" w:rsidRPr="00FB3BCC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B852413" wp14:editId="4DC5C88A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432613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432613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 wp14:anchorId="7426BA73" wp14:editId="0CCBBF72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12428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C4104" wp14:editId="5CD73707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707366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7073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59C" w:rsidRDefault="00FB3BCC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Lettre </w:t>
                          </w:r>
                          <w:r w:rsidR="00CD7D72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portant </w:t>
                          </w:r>
                          <w:r w:rsidR="0092027E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>licenciement d’un agent contractuel pour motif disciplinaire</w:t>
                          </w:r>
                        </w:p>
                        <w:p w:rsidR="00A60594" w:rsidRPr="00483F29" w:rsidRDefault="0012428A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</w:pPr>
                          <w:r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>Novembre</w:t>
                          </w:r>
                          <w:r w:rsidR="00A60594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 20</w:t>
                          </w:r>
                          <w:r w:rsidR="00E50216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55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" filled="f" stroked="f" strokeweight=".5pt">
              <v:path arrowok="t"/>
              <v:textbox>
                <w:txbxContent>
                  <w:p w:rsidR="0069159C" w:rsidRDefault="00FB3BCC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Lettre </w:t>
                    </w:r>
                    <w:r w:rsidR="00CD7D72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portant </w:t>
                    </w:r>
                    <w:r w:rsidR="0092027E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>licenciement d’un agent contractuel pour motif disciplinaire</w:t>
                    </w:r>
                  </w:p>
                  <w:p w:rsidR="00A60594" w:rsidRPr="00483F29" w:rsidRDefault="0012428A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</w:pPr>
                    <w:r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>Novembre</w:t>
                    </w:r>
                    <w:r w:rsidR="00A60594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 20</w:t>
                    </w:r>
                    <w:r w:rsidR="00E50216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0594">
      <w:rPr>
        <w:noProof/>
      </w:rPr>
      <w:drawing>
        <wp:anchor distT="0" distB="0" distL="114300" distR="114300" simplePos="0" relativeHeight="251660288" behindDoc="1" locked="0" layoutInCell="1" allowOverlap="1" wp14:anchorId="4766FC0E" wp14:editId="54E0903C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12428A"/>
    <w:rsid w:val="001F31F2"/>
    <w:rsid w:val="001F57D1"/>
    <w:rsid w:val="00276825"/>
    <w:rsid w:val="002A6412"/>
    <w:rsid w:val="00393DCC"/>
    <w:rsid w:val="00410EC6"/>
    <w:rsid w:val="00415B41"/>
    <w:rsid w:val="00432613"/>
    <w:rsid w:val="004835D4"/>
    <w:rsid w:val="00483F29"/>
    <w:rsid w:val="00641B28"/>
    <w:rsid w:val="0069159C"/>
    <w:rsid w:val="006A7A70"/>
    <w:rsid w:val="006E6CA8"/>
    <w:rsid w:val="00716645"/>
    <w:rsid w:val="007C52BB"/>
    <w:rsid w:val="0092027E"/>
    <w:rsid w:val="009B4299"/>
    <w:rsid w:val="009D3188"/>
    <w:rsid w:val="009F03A5"/>
    <w:rsid w:val="00A60594"/>
    <w:rsid w:val="00BC55C7"/>
    <w:rsid w:val="00C551C3"/>
    <w:rsid w:val="00CC28E4"/>
    <w:rsid w:val="00CD7D72"/>
    <w:rsid w:val="00D25560"/>
    <w:rsid w:val="00DF4583"/>
    <w:rsid w:val="00E26ED6"/>
    <w:rsid w:val="00E45BFF"/>
    <w:rsid w:val="00E50216"/>
    <w:rsid w:val="00E52006"/>
    <w:rsid w:val="00EB376C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5</cp:revision>
  <cp:lastPrinted>2022-11-18T10:46:00Z</cp:lastPrinted>
  <dcterms:created xsi:type="dcterms:W3CDTF">2022-11-25T08:34:00Z</dcterms:created>
  <dcterms:modified xsi:type="dcterms:W3CDTF">2022-11-25T08:39:00Z</dcterms:modified>
</cp:coreProperties>
</file>